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107" w:rsidRPr="00CB162A" w:rsidRDefault="001A6454" w:rsidP="00E23A27">
      <w:pPr>
        <w:spacing w:before="100" w:beforeAutospacing="1" w:after="75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Основы привлечения</w:t>
      </w:r>
      <w:r w:rsidR="004E2107" w:rsidRPr="00CB16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родител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ей в деятельность детского объединения</w:t>
      </w:r>
      <w:r w:rsidR="00E23A2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дополнительного образования</w:t>
      </w:r>
      <w:r w:rsidR="004E2107" w:rsidRPr="00CB16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детей</w:t>
      </w:r>
      <w:r w:rsidR="00A71338" w:rsidRPr="00CB16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спортивного направления</w:t>
      </w:r>
    </w:p>
    <w:p w:rsidR="00CB162A" w:rsidRPr="00CB162A" w:rsidRDefault="004E2107" w:rsidP="00B44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Автор:</w:t>
      </w:r>
      <w:r w:rsidRPr="00CB1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D91B8D" w:rsidRPr="00CB1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Пономарева Елена Геннадьевна</w:t>
      </w:r>
      <w:r w:rsidRPr="00CB1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</w:t>
      </w:r>
      <w:r w:rsidR="00D91B8D" w:rsidRPr="00CB1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методист,</w:t>
      </w:r>
      <w:r w:rsidRPr="00CB1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педагог дополнительного образования </w:t>
      </w:r>
      <w:r w:rsidR="00D91B8D" w:rsidRPr="00CB1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МБОУДОД ЦДЮТЭ «Родник», п</w:t>
      </w:r>
      <w:r w:rsidRPr="00CB1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E23A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D91B8D" w:rsidRPr="00CB1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Тульский</w:t>
      </w:r>
      <w:r w:rsidRPr="00CB162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CB162A" w:rsidRPr="00E538AE" w:rsidRDefault="004E2107" w:rsidP="00B44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материала</w:t>
      </w:r>
      <w:r w:rsidR="0044170B" w:rsidRPr="00CB16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70B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рекомендован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</w:t>
      </w:r>
      <w:r w:rsidR="00D91B8D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гам дополнительного образования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170B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основные формы работы с родителями (законными представителями) </w:t>
      </w:r>
      <w:proofErr w:type="gramStart"/>
      <w:r w:rsidR="0044170B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E538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B162A" w:rsidRPr="00CB162A" w:rsidRDefault="004E2107" w:rsidP="00B44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="00E538AE" w:rsidRPr="00E538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сотрудничества между педагогом и родителями в интересах развития личности ребенка.</w:t>
      </w:r>
    </w:p>
    <w:p w:rsidR="00CB162A" w:rsidRPr="00CB162A" w:rsidRDefault="004E2107" w:rsidP="00B44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CB162A" w:rsidRPr="00CB162A" w:rsidRDefault="001E503B" w:rsidP="00B44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E2107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поиск путей привлечения семьи к участию в </w:t>
      </w:r>
      <w:r w:rsidR="00991BE8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 детского объединения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162A" w:rsidRPr="00CB162A" w:rsidRDefault="001E503B" w:rsidP="00B44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4E2107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заимодействие руководителя детского объединения с родителями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B162A" w:rsidRPr="00CB162A" w:rsidRDefault="004E2107" w:rsidP="00B44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</w:t>
      </w:r>
      <w:r w:rsidR="00136CB8" w:rsidRPr="00CB16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взаимодействия</w:t>
      </w:r>
      <w:r w:rsidRPr="00CB16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043B9C" w:rsidRPr="00CB162A" w:rsidRDefault="00043B9C" w:rsidP="00B44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4E2107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рг</w:t>
      </w:r>
      <w:r w:rsidR="00136CB8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анизация родительского собрания;</w:t>
      </w:r>
    </w:p>
    <w:p w:rsidR="00CB162A" w:rsidRPr="00CB162A" w:rsidRDefault="00043B9C" w:rsidP="00B44F6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Дня открытых дверей;</w:t>
      </w:r>
    </w:p>
    <w:p w:rsidR="00CB162A" w:rsidRDefault="00CB162A" w:rsidP="00026F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26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B9C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36CB8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связей с родителями через сотовую связь и сети интернет;</w:t>
      </w:r>
    </w:p>
    <w:p w:rsidR="00026F14" w:rsidRPr="00CB162A" w:rsidRDefault="00026F14" w:rsidP="00026F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62A" w:rsidRPr="00CB162A" w:rsidRDefault="002B0E76" w:rsidP="00E538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 родителей </w:t>
      </w:r>
      <w:r w:rsidR="00BC2BD5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деятельность детского объединения предусматривает некую помощь педагогу, как моральную (общая</w:t>
      </w:r>
      <w:proofErr w:type="gramEnd"/>
      <w:r w:rsidR="00BC2BD5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заинтересованность в спортивном развитии и квалификационном росте ребенка), так и физическую (например, многие родители сами отвозят ребенка на соревнования, предоставляют средства на проезд и питание).</w:t>
      </w:r>
    </w:p>
    <w:p w:rsidR="002B0E76" w:rsidRPr="00CB162A" w:rsidRDefault="00BC2BD5" w:rsidP="00E538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показывает, что родители, которые заинтересовались спортивным развитием своего ребенка, сами идут на контакт, готовы помогать и даже сами участвовать в деятельности детского объединения. Идеально, если и ребенок мотивирован</w:t>
      </w:r>
      <w:r w:rsidR="00E77A2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родителями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 него есть желание заниматься </w:t>
      </w:r>
      <w:r w:rsidR="00E77A2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данным 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видом спорта</w:t>
      </w:r>
      <w:r w:rsidR="008741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Зачастую мы сталкиваемся с негативным отношением ребенка к занятию</w:t>
      </w:r>
      <w:r w:rsidR="00E77A2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объединении</w:t>
      </w:r>
      <w:r w:rsidR="008741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из-за наставлений родителей ребенок вынужден заниматься, но он это делает </w:t>
      </w:r>
      <w:r w:rsidR="008741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неохотно</w:t>
      </w:r>
      <w:r w:rsidR="00A71338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, лениться, иногда всем видом показывая, что он пришел сюда не по своей воле</w:t>
      </w:r>
      <w:r w:rsidR="009529F3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41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вряд ли </w:t>
      </w:r>
      <w:r w:rsidR="00A71338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ребенок будет двигаться вперёд. В данном случае также важно беседовать с родителями, возможно ребёнок мал и не готов к серьёзным занятиям, ведь спорт – зачастую требует не только силовых качеств, но и рассудительности, точности, собранности</w:t>
      </w:r>
      <w:r w:rsidR="00E77A2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Возможно</w:t>
      </w:r>
      <w:r w:rsidR="009529F3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77A2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попробовать другие виды спорта или друг</w:t>
      </w:r>
      <w:r w:rsidR="009529F3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77A2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29F3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кружок,</w:t>
      </w:r>
      <w:r w:rsidR="00E77A2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привести ребёнка чуть позже.</w:t>
      </w:r>
    </w:p>
    <w:p w:rsidR="00CB162A" w:rsidRPr="00CB162A" w:rsidRDefault="000B5CE7" w:rsidP="00E538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многих источниках описывается, на сколько, важно взаимодействие с родителями, но редко встретишь,</w:t>
      </w:r>
      <w:r w:rsidR="00CB162A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это сделать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162A" w:rsidRPr="00CB162A" w:rsidRDefault="000B5CE7" w:rsidP="00E538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дополнительного образования, в отличие от школ, намного сложнее собрать родителей, т.к. многие из них</w:t>
      </w:r>
      <w:r w:rsidR="00DF6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считают кружки просто лёгк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увлечением,  хобби </w:t>
      </w:r>
      <w:r w:rsidR="006E65B0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не считают нужным приходить на собрания, да и дети часто забывают рассказать, </w:t>
      </w:r>
      <w:r w:rsidR="00DF6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ведь </w:t>
      </w:r>
      <w:r w:rsidR="006E65B0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 дневников нет, в которые часто заглядывают родители.</w:t>
      </w:r>
      <w:r w:rsidR="00535A46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Самый выигрышный вариант нача</w:t>
      </w:r>
      <w:r w:rsidR="00CB162A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ла работы</w:t>
      </w:r>
      <w:r w:rsidR="00535A46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родителями </w:t>
      </w:r>
      <w:r w:rsidR="00CB162A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посетить</w:t>
      </w:r>
      <w:r w:rsidR="00535A46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школу 1 сентября, когда проводится общешкольное родительское собрание, объявить о Дне открытых дверей в учреждении дополнительного образования и в кружке</w:t>
      </w:r>
      <w:r w:rsidR="00787351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Затем важно донести до родителей важность занятий, чего ребенок может достичь, занимаясь в вашем детском объединении</w:t>
      </w:r>
      <w:r w:rsidR="0008302D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возможно, это поможет ему в дальнейшем выбрать профессиональную деятельность и поможет в поступлении в ВУЗ (СУЗ), или это поднимет его самооценку, выработает стремление достигать цели и пр.</w:t>
      </w:r>
    </w:p>
    <w:p w:rsidR="00CB162A" w:rsidRPr="00CB162A" w:rsidRDefault="00FB5C2A" w:rsidP="00E538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Дне открытых дверей</w:t>
      </w:r>
      <w:r w:rsidR="00496F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детского объединения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 продемонстрировать занятие,</w:t>
      </w:r>
      <w:r w:rsidR="00496F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может быть презентация деятельности кружка,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F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консультации для родителей, 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мастер класс, чтобы родитель сам почувствовал себя</w:t>
      </w:r>
      <w:r w:rsidR="00496F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6D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причастным к процессу обучения. В нашем Центре,</w:t>
      </w:r>
      <w:r w:rsidR="00496F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</w:t>
      </w:r>
      <w:r w:rsidR="004E2107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</w:t>
      </w:r>
      <w:r w:rsidR="00DF6DA8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дистанция</w:t>
      </w:r>
      <w:r w:rsidR="008C79DE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«Лабиринт» по спортивному ориентированию</w:t>
      </w:r>
      <w:r w:rsidR="00496F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B162A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которой нет ограничения в возрасте,</w:t>
      </w:r>
      <w:r w:rsidR="00496F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62A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вид </w:t>
      </w:r>
      <w:r w:rsidR="00496F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зрелищ</w:t>
      </w:r>
      <w:r w:rsidR="00CB162A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96F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н  и увлекател</w:t>
      </w:r>
      <w:r w:rsidR="00CB162A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96F69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F6DA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каждый может испытать на себе приёмы ориентирования и понять чем будет занят их ребенок.</w:t>
      </w:r>
    </w:p>
    <w:p w:rsidR="00CB162A" w:rsidRDefault="00CB162A" w:rsidP="00E538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День открытых дверей необходимо подготовить </w:t>
      </w:r>
      <w:r w:rsidR="00DF6DA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определенный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раздаточны</w:t>
      </w:r>
      <w:r w:rsidR="00E538AE">
        <w:rPr>
          <w:rFonts w:ascii="Times New Roman" w:eastAsia="Times New Roman" w:hAnsi="Times New Roman" w:cs="Times New Roman"/>
          <w:sz w:val="28"/>
          <w:szCs w:val="28"/>
          <w:lang w:eastAsia="ru-RU"/>
        </w:rPr>
        <w:t>й материал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>: буклеты с информацией и контактными данными руководителя, заявления для вступления в детское объединение</w:t>
      </w:r>
      <w:r w:rsidR="00E538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6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Решается с родителями и завучем школы оптимальное расписание</w:t>
      </w:r>
      <w:r w:rsidR="00E53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</w:t>
      </w:r>
      <w:r w:rsidR="00DF6DA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озвучивается</w:t>
      </w:r>
      <w:r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 на учебный год.</w:t>
      </w:r>
      <w:r w:rsidR="00DF6DA8" w:rsidRPr="00DF6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6DA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тех родителей, которые уже решили и согласовали с ребенком возможность посещать занятия,</w:t>
      </w:r>
      <w:r w:rsidR="00DF6DA8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организовывается запись в детское объединение</w:t>
      </w:r>
      <w:r w:rsidR="00DF6D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6454" w:rsidRDefault="00750EBD" w:rsidP="00E538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Актуальным</w:t>
      </w:r>
      <w:r w:rsidR="00E53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времени является использование не только сотовой связи, но и сети интернет для поддержания связи с родителями. </w:t>
      </w:r>
      <w:r w:rsidR="00F06C71">
        <w:rPr>
          <w:rFonts w:ascii="Times New Roman" w:eastAsia="Times New Roman" w:hAnsi="Times New Roman" w:cs="Times New Roman"/>
          <w:sz w:val="28"/>
          <w:szCs w:val="28"/>
          <w:lang w:eastAsia="ru-RU"/>
        </w:rPr>
        <w:t>Т.к. большая часть населения активно использует социальные сети, можно создать группу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вся информация </w:t>
      </w:r>
      <w:r w:rsidR="00E02FA4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деятельности</w:t>
      </w:r>
      <w:r w:rsidR="001A6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кружка</w:t>
      </w:r>
      <w:r w:rsidR="00E02FA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предстоящих мероприятиях, достижениях будет выкладываться</w:t>
      </w:r>
      <w:r w:rsidR="001A6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F06C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возможностью оставля</w:t>
      </w:r>
      <w:r w:rsidR="001A6454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комментарии или задать вопросы.</w:t>
      </w:r>
    </w:p>
    <w:p w:rsidR="00C23AFF" w:rsidRDefault="00C23AFF" w:rsidP="00E538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сожалению, из-за отсутствия оплаты, при организации мероприятий, зачастую не хватает простых рядовых судей (самая простая работа, объясняется на месте, специальной квалификации не требует), отличным вариантом привлечения к такой работе являются родители. </w:t>
      </w:r>
      <w:r w:rsidR="00831A0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очень важная помощь</w:t>
      </w:r>
      <w:r w:rsidR="00F6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организаторов</w:t>
      </w:r>
      <w:r w:rsidR="00831A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6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ещё один шаг в поддержку увлечения своего чада.</w:t>
      </w:r>
    </w:p>
    <w:p w:rsidR="004E2107" w:rsidRPr="00CB162A" w:rsidRDefault="001A6454" w:rsidP="00E538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Когда, в течение года, связь с родителями налажена, не сложно будет организовать и</w:t>
      </w:r>
      <w:r w:rsidR="004E2107" w:rsidRPr="00CB1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тоговое родительское собрание. </w:t>
      </w:r>
      <w:r w:rsidR="00B5347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Подводятся итоги года, обсуждается план летних однодневных и многодневных походов.</w:t>
      </w:r>
    </w:p>
    <w:p w:rsidR="00B5347E" w:rsidRDefault="00B5347E" w:rsidP="00E538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454" w:rsidRDefault="004E2107" w:rsidP="00E538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62A">
        <w:rPr>
          <w:rFonts w:ascii="Times New Roman" w:hAnsi="Times New Roman" w:cs="Times New Roman"/>
          <w:sz w:val="28"/>
          <w:szCs w:val="28"/>
        </w:rPr>
        <w:t>Приобщение родителей к педагогическому процессу позволи</w:t>
      </w:r>
      <w:r w:rsidR="00B44F6A">
        <w:rPr>
          <w:rFonts w:ascii="Times New Roman" w:hAnsi="Times New Roman" w:cs="Times New Roman"/>
          <w:sz w:val="28"/>
          <w:szCs w:val="28"/>
        </w:rPr>
        <w:t xml:space="preserve">т </w:t>
      </w:r>
      <w:r w:rsidRPr="00CB162A">
        <w:rPr>
          <w:rFonts w:ascii="Times New Roman" w:hAnsi="Times New Roman" w:cs="Times New Roman"/>
          <w:sz w:val="28"/>
          <w:szCs w:val="28"/>
        </w:rPr>
        <w:t>ближе познаком</w:t>
      </w:r>
      <w:r w:rsidR="00B44F6A">
        <w:rPr>
          <w:rFonts w:ascii="Times New Roman" w:hAnsi="Times New Roman" w:cs="Times New Roman"/>
          <w:sz w:val="28"/>
          <w:szCs w:val="28"/>
        </w:rPr>
        <w:t>ить</w:t>
      </w:r>
      <w:r w:rsidRPr="00CB162A">
        <w:rPr>
          <w:rFonts w:ascii="Times New Roman" w:hAnsi="Times New Roman" w:cs="Times New Roman"/>
          <w:sz w:val="28"/>
          <w:szCs w:val="28"/>
        </w:rPr>
        <w:t xml:space="preserve"> со спецификой</w:t>
      </w:r>
      <w:r w:rsidR="00B44F6A">
        <w:rPr>
          <w:rFonts w:ascii="Times New Roman" w:hAnsi="Times New Roman" w:cs="Times New Roman"/>
          <w:sz w:val="28"/>
          <w:szCs w:val="28"/>
        </w:rPr>
        <w:t xml:space="preserve"> данного спортивного направления, о</w:t>
      </w:r>
      <w:r w:rsidRPr="00CB162A">
        <w:rPr>
          <w:rFonts w:ascii="Times New Roman" w:hAnsi="Times New Roman" w:cs="Times New Roman"/>
          <w:sz w:val="28"/>
          <w:szCs w:val="28"/>
        </w:rPr>
        <w:t>рганизова</w:t>
      </w:r>
      <w:r w:rsidR="00B44F6A">
        <w:rPr>
          <w:rFonts w:ascii="Times New Roman" w:hAnsi="Times New Roman" w:cs="Times New Roman"/>
          <w:sz w:val="28"/>
          <w:szCs w:val="28"/>
        </w:rPr>
        <w:t>ть совместную</w:t>
      </w:r>
      <w:r w:rsidRPr="00CB162A">
        <w:rPr>
          <w:rFonts w:ascii="Times New Roman" w:hAnsi="Times New Roman" w:cs="Times New Roman"/>
          <w:sz w:val="28"/>
          <w:szCs w:val="28"/>
        </w:rPr>
        <w:t xml:space="preserve"> деятельность педагога и родителей по воспитанию и развитию ребенка.</w:t>
      </w:r>
    </w:p>
    <w:p w:rsidR="000663BE" w:rsidRPr="00CB162A" w:rsidRDefault="00B44F6A" w:rsidP="00E538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E2107" w:rsidRPr="00CB162A">
        <w:rPr>
          <w:rFonts w:ascii="Times New Roman" w:hAnsi="Times New Roman" w:cs="Times New Roman"/>
          <w:sz w:val="28"/>
          <w:szCs w:val="28"/>
        </w:rPr>
        <w:t xml:space="preserve">аждый родитель должен быть желанным гостем в </w:t>
      </w:r>
      <w:r>
        <w:rPr>
          <w:rFonts w:ascii="Times New Roman" w:hAnsi="Times New Roman" w:cs="Times New Roman"/>
          <w:sz w:val="28"/>
          <w:szCs w:val="28"/>
        </w:rPr>
        <w:t xml:space="preserve">детском </w:t>
      </w:r>
      <w:r w:rsidR="004E2107" w:rsidRPr="00CB162A">
        <w:rPr>
          <w:rFonts w:ascii="Times New Roman" w:hAnsi="Times New Roman" w:cs="Times New Roman"/>
          <w:sz w:val="28"/>
          <w:szCs w:val="28"/>
        </w:rPr>
        <w:t>объединении. Их мнения, пожелания, оценочные суждения должны учитываться педагогом при организации работы с детьми.</w:t>
      </w:r>
    </w:p>
    <w:sectPr w:rsidR="000663BE" w:rsidRPr="00CB162A" w:rsidSect="0040210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2107"/>
    <w:rsid w:val="00015994"/>
    <w:rsid w:val="00026F14"/>
    <w:rsid w:val="00043B9C"/>
    <w:rsid w:val="000663BE"/>
    <w:rsid w:val="0008302D"/>
    <w:rsid w:val="000B5CE7"/>
    <w:rsid w:val="001235DC"/>
    <w:rsid w:val="00136CB8"/>
    <w:rsid w:val="001A6454"/>
    <w:rsid w:val="001E503B"/>
    <w:rsid w:val="002B0E76"/>
    <w:rsid w:val="003B15B4"/>
    <w:rsid w:val="003F0022"/>
    <w:rsid w:val="00402100"/>
    <w:rsid w:val="0044170B"/>
    <w:rsid w:val="00496F69"/>
    <w:rsid w:val="004E2107"/>
    <w:rsid w:val="00535A46"/>
    <w:rsid w:val="006E65B0"/>
    <w:rsid w:val="006F5DA7"/>
    <w:rsid w:val="00741467"/>
    <w:rsid w:val="00750EBD"/>
    <w:rsid w:val="00787351"/>
    <w:rsid w:val="007B542A"/>
    <w:rsid w:val="007D4FB9"/>
    <w:rsid w:val="00801DB9"/>
    <w:rsid w:val="00831A08"/>
    <w:rsid w:val="00832A93"/>
    <w:rsid w:val="00874169"/>
    <w:rsid w:val="008C79DE"/>
    <w:rsid w:val="009529F3"/>
    <w:rsid w:val="00991BE8"/>
    <w:rsid w:val="009C507B"/>
    <w:rsid w:val="00A71338"/>
    <w:rsid w:val="00A824C5"/>
    <w:rsid w:val="00AB2EA4"/>
    <w:rsid w:val="00B25ACF"/>
    <w:rsid w:val="00B44F6A"/>
    <w:rsid w:val="00B5347E"/>
    <w:rsid w:val="00BC2BD5"/>
    <w:rsid w:val="00C23AFF"/>
    <w:rsid w:val="00C9694A"/>
    <w:rsid w:val="00CB162A"/>
    <w:rsid w:val="00D91B8D"/>
    <w:rsid w:val="00DF6DA8"/>
    <w:rsid w:val="00E02FA4"/>
    <w:rsid w:val="00E23A27"/>
    <w:rsid w:val="00E538AE"/>
    <w:rsid w:val="00E77A29"/>
    <w:rsid w:val="00ED1395"/>
    <w:rsid w:val="00F06C71"/>
    <w:rsid w:val="00F6507A"/>
    <w:rsid w:val="00FB5C2A"/>
    <w:rsid w:val="00FD5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769"/>
  </w:style>
  <w:style w:type="paragraph" w:styleId="1">
    <w:name w:val="heading 1"/>
    <w:basedOn w:val="a"/>
    <w:link w:val="10"/>
    <w:uiPriority w:val="9"/>
    <w:qFormat/>
    <w:rsid w:val="004E21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210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E21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E2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21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1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3755</TotalTime>
  <Pages>3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41</cp:revision>
  <dcterms:created xsi:type="dcterms:W3CDTF">2015-01-28T07:01:00Z</dcterms:created>
  <dcterms:modified xsi:type="dcterms:W3CDTF">2015-02-06T08:17:00Z</dcterms:modified>
</cp:coreProperties>
</file>